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F0359" w14:textId="77777777" w:rsidR="004012C9" w:rsidRPr="003F6F39" w:rsidRDefault="004012C9" w:rsidP="004012C9">
      <w:pPr>
        <w:ind w:left="840" w:hangingChars="400" w:hanging="840"/>
        <w:rPr>
          <w:rFonts w:ascii="ＭＳ 明朝" w:hAnsi="ＭＳ 明朝"/>
          <w:color w:val="000000"/>
          <w:lang w:eastAsia="zh-TW"/>
        </w:rPr>
      </w:pPr>
      <w:r w:rsidRPr="003F6F39">
        <w:rPr>
          <w:rFonts w:ascii="ＭＳ 明朝" w:hAnsi="ＭＳ 明朝" w:hint="eastAsia"/>
          <w:color w:val="000000"/>
          <w:lang w:eastAsia="zh-TW"/>
        </w:rPr>
        <w:t>別記様式第３号（第</w:t>
      </w:r>
      <w:r w:rsidRPr="003F6F39">
        <w:rPr>
          <w:rFonts w:ascii="ＭＳ 明朝" w:hAnsi="ＭＳ 明朝" w:hint="eastAsia"/>
          <w:color w:val="000000"/>
        </w:rPr>
        <w:t>7</w:t>
      </w:r>
      <w:r w:rsidRPr="003F6F39">
        <w:rPr>
          <w:rFonts w:ascii="ＭＳ 明朝" w:hAnsi="ＭＳ 明朝" w:hint="eastAsia"/>
          <w:color w:val="000000"/>
          <w:lang w:eastAsia="zh-TW"/>
        </w:rPr>
        <w:t>条第2項関係）</w:t>
      </w:r>
    </w:p>
    <w:p w14:paraId="2F004FDD" w14:textId="4F989E42" w:rsidR="004012C9" w:rsidRPr="003F6F39" w:rsidRDefault="004012C9" w:rsidP="004012C9">
      <w:pPr>
        <w:ind w:left="840" w:hangingChars="400" w:hanging="840"/>
        <w:rPr>
          <w:rFonts w:ascii="ＭＳ 明朝" w:hAnsi="ＭＳ 明朝"/>
          <w:color w:val="000000"/>
          <w:szCs w:val="21"/>
        </w:rPr>
      </w:pPr>
      <w:r w:rsidRPr="003F6F39">
        <w:rPr>
          <w:rFonts w:ascii="ＭＳ 明朝" w:hAnsi="ＭＳ 明朝" w:hint="eastAsia"/>
          <w:color w:val="000000"/>
          <w:lang w:eastAsia="zh-TW"/>
        </w:rPr>
        <w:t xml:space="preserve">　</w:t>
      </w:r>
      <w:r w:rsidRPr="003F6F39">
        <w:rPr>
          <w:rFonts w:ascii="ＭＳ 明朝" w:hAnsi="ＭＳ 明朝" w:hint="eastAsia"/>
          <w:color w:val="000000"/>
          <w:szCs w:val="21"/>
        </w:rPr>
        <w:t>別記様式第</w:t>
      </w:r>
      <w:r w:rsidR="00F11ACB">
        <w:rPr>
          <w:rFonts w:ascii="ＭＳ 明朝" w:hAnsi="ＭＳ 明朝" w:hint="eastAsia"/>
          <w:color w:val="000000"/>
          <w:szCs w:val="21"/>
        </w:rPr>
        <w:t>１</w:t>
      </w:r>
      <w:r w:rsidRPr="003F6F39">
        <w:rPr>
          <w:rFonts w:ascii="ＭＳ 明朝" w:hAnsi="ＭＳ 明朝" w:hint="eastAsia"/>
          <w:color w:val="000000"/>
          <w:szCs w:val="21"/>
        </w:rPr>
        <w:t>号の「加入申込書」の添付書類</w:t>
      </w:r>
      <w:r w:rsidR="00F11ACB">
        <w:rPr>
          <w:rFonts w:ascii="ＭＳ 明朝" w:hAnsi="ＭＳ 明朝" w:hint="eastAsia"/>
          <w:color w:val="000000"/>
          <w:szCs w:val="21"/>
        </w:rPr>
        <w:t>２</w:t>
      </w:r>
    </w:p>
    <w:p w14:paraId="3A04A5A8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5F53E5BC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  <w:lang w:eastAsia="zh-CN"/>
        </w:rPr>
      </w:pPr>
      <w:r w:rsidRPr="003F6F39">
        <w:rPr>
          <w:rFonts w:ascii="ＭＳ 明朝" w:hAnsi="ＭＳ 明朝" w:hint="eastAsia"/>
          <w:color w:val="000000"/>
          <w:sz w:val="24"/>
          <w:lang w:eastAsia="zh-CN"/>
        </w:rPr>
        <w:t xml:space="preserve">　　　　　　　　　　　　　　　　　　　　　　　　　　　　　　 </w:t>
      </w:r>
      <w:r w:rsidRPr="003F6F39">
        <w:rPr>
          <w:rFonts w:ascii="ＭＳ 明朝" w:hAnsi="ＭＳ 明朝" w:hint="eastAsia"/>
          <w:color w:val="000000"/>
          <w:sz w:val="24"/>
        </w:rPr>
        <w:t xml:space="preserve">  </w:t>
      </w:r>
      <w:r w:rsidRPr="003F6F39">
        <w:rPr>
          <w:rFonts w:ascii="ＭＳ 明朝" w:hAnsi="ＭＳ 明朝" w:hint="eastAsia"/>
          <w:color w:val="000000"/>
          <w:sz w:val="24"/>
          <w:lang w:eastAsia="zh-CN"/>
        </w:rPr>
        <w:t>番　　　号</w:t>
      </w:r>
    </w:p>
    <w:p w14:paraId="30A156FB" w14:textId="77777777" w:rsidR="004012C9" w:rsidRPr="003F6F39" w:rsidRDefault="004012C9" w:rsidP="004012C9">
      <w:pPr>
        <w:ind w:leftChars="400" w:left="84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　年　月　日</w:t>
      </w:r>
    </w:p>
    <w:p w14:paraId="3892B46D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6F2079E2" w14:textId="77777777" w:rsidR="004012C9" w:rsidRPr="003F6F39" w:rsidRDefault="004012C9" w:rsidP="004012C9">
      <w:pPr>
        <w:ind w:leftChars="300" w:left="870" w:hangingChars="100" w:hanging="24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公益社団法人ふくおか園芸農業振興協会</w:t>
      </w:r>
    </w:p>
    <w:p w14:paraId="4BF0CD76" w14:textId="77777777" w:rsidR="004012C9" w:rsidRPr="003F6F39" w:rsidRDefault="004012C9" w:rsidP="004012C9">
      <w:pPr>
        <w:ind w:leftChars="400" w:left="84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理　事　長　　　○　○</w:t>
      </w:r>
      <w:r w:rsidRPr="003F6F39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 w:rsidRPr="003F6F39">
        <w:rPr>
          <w:rFonts w:ascii="ＭＳ 明朝" w:hAnsi="ＭＳ 明朝" w:hint="eastAsia"/>
          <w:color w:val="000000"/>
          <w:sz w:val="24"/>
        </w:rPr>
        <w:t>○　○　殿</w:t>
      </w:r>
    </w:p>
    <w:p w14:paraId="7006F32B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55ABA784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5720DBF1" w14:textId="7627B307" w:rsidR="00A42FE9" w:rsidRDefault="004012C9" w:rsidP="00A42FE9">
      <w:pPr>
        <w:ind w:left="960" w:hangingChars="400" w:hanging="960"/>
        <w:jc w:val="left"/>
        <w:rPr>
          <w:rFonts w:ascii="ＭＳ 明朝" w:hAnsi="ＭＳ 明朝"/>
          <w:color w:val="000000"/>
          <w:kern w:val="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　　　　　　　　　　　　　　</w:t>
      </w:r>
      <w:r>
        <w:rPr>
          <w:rFonts w:ascii="ＭＳ 明朝" w:hAnsi="ＭＳ 明朝" w:hint="eastAsia"/>
          <w:color w:val="000000"/>
          <w:sz w:val="24"/>
        </w:rPr>
        <w:t xml:space="preserve">　　　　　　</w:t>
      </w:r>
      <w:r w:rsidR="00A42FE9">
        <w:rPr>
          <w:rFonts w:ascii="ＭＳ 明朝" w:hAnsi="ＭＳ 明朝" w:hint="eastAsia"/>
          <w:color w:val="000000"/>
          <w:kern w:val="0"/>
          <w:sz w:val="24"/>
        </w:rPr>
        <w:t xml:space="preserve">　（所在地）</w:t>
      </w:r>
    </w:p>
    <w:p w14:paraId="55C6B2C2" w14:textId="77777777" w:rsidR="00A42FE9" w:rsidRDefault="00A42FE9" w:rsidP="00A42FE9">
      <w:pPr>
        <w:ind w:left="960" w:hangingChars="400" w:hanging="960"/>
        <w:jc w:val="left"/>
        <w:rPr>
          <w:rFonts w:ascii="ＭＳ 明朝" w:hAnsi="ＭＳ 明朝"/>
          <w:color w:val="000000"/>
          <w:kern w:val="0"/>
          <w:sz w:val="24"/>
        </w:rPr>
      </w:pPr>
    </w:p>
    <w:p w14:paraId="6AF950E1" w14:textId="1662E34C" w:rsidR="004012C9" w:rsidRPr="00A42FE9" w:rsidRDefault="00A42FE9" w:rsidP="00A42FE9">
      <w:pPr>
        <w:ind w:left="960" w:hangingChars="400" w:hanging="960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　　　　　　　　　　（市町村長）　　　　　　　　　　　㊞</w:t>
      </w:r>
    </w:p>
    <w:p w14:paraId="79A0C1B8" w14:textId="77777777" w:rsidR="004012C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292E6E91" w14:textId="77777777" w:rsidR="0082080C" w:rsidRPr="003F6F39" w:rsidRDefault="0082080C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2734A4F5" w14:textId="77777777" w:rsidR="004012C9" w:rsidRPr="00951CD7" w:rsidRDefault="004012C9" w:rsidP="004012C9">
      <w:pPr>
        <w:spacing w:line="0" w:lineRule="atLeast"/>
        <w:jc w:val="center"/>
        <w:rPr>
          <w:kern w:val="28"/>
          <w:sz w:val="28"/>
          <w:szCs w:val="28"/>
        </w:rPr>
      </w:pPr>
      <w:r w:rsidRPr="00951CD7">
        <w:rPr>
          <w:rFonts w:hint="eastAsia"/>
          <w:kern w:val="28"/>
          <w:sz w:val="28"/>
          <w:szCs w:val="28"/>
        </w:rPr>
        <w:t>野菜生産出荷安定事業</w:t>
      </w:r>
    </w:p>
    <w:p w14:paraId="29A92140" w14:textId="77777777" w:rsidR="004012C9" w:rsidRPr="00951CD7" w:rsidRDefault="004012C9" w:rsidP="004012C9">
      <w:pPr>
        <w:spacing w:line="0" w:lineRule="atLeast"/>
        <w:ind w:left="1120" w:hangingChars="400" w:hanging="1120"/>
        <w:jc w:val="center"/>
        <w:rPr>
          <w:rFonts w:ascii="ＭＳ 明朝" w:hAnsi="ＭＳ 明朝"/>
          <w:sz w:val="28"/>
          <w:szCs w:val="28"/>
        </w:rPr>
      </w:pPr>
      <w:r w:rsidRPr="00951CD7">
        <w:rPr>
          <w:rFonts w:ascii="ＭＳ 明朝" w:hAnsi="ＭＳ 明朝" w:hint="eastAsia"/>
          <w:sz w:val="28"/>
          <w:szCs w:val="28"/>
        </w:rPr>
        <w:t>交付予約数量の申込みに対する同意書</w:t>
      </w:r>
    </w:p>
    <w:p w14:paraId="586D4A59" w14:textId="77777777" w:rsidR="004012C9" w:rsidRPr="00951CD7" w:rsidRDefault="004012C9" w:rsidP="004012C9">
      <w:pPr>
        <w:ind w:left="960" w:hangingChars="400" w:hanging="960"/>
        <w:rPr>
          <w:rFonts w:ascii="ＭＳ 明朝" w:hAnsi="ＭＳ 明朝"/>
          <w:sz w:val="24"/>
        </w:rPr>
      </w:pPr>
    </w:p>
    <w:p w14:paraId="57D9C9A0" w14:textId="77777777" w:rsidR="0082080C" w:rsidRPr="00951CD7" w:rsidRDefault="0082080C" w:rsidP="004012C9">
      <w:pPr>
        <w:ind w:left="960" w:hangingChars="400" w:hanging="960"/>
        <w:rPr>
          <w:rFonts w:ascii="ＭＳ 明朝" w:hAnsi="ＭＳ 明朝"/>
          <w:sz w:val="24"/>
        </w:rPr>
      </w:pPr>
    </w:p>
    <w:p w14:paraId="73CA17B7" w14:textId="1A0A7913" w:rsidR="004012C9" w:rsidRPr="00951CD7" w:rsidRDefault="00166925" w:rsidP="004012C9">
      <w:pPr>
        <w:ind w:leftChars="202" w:left="424" w:rightChars="120" w:right="252" w:firstLineChars="100" w:firstLine="240"/>
        <w:rPr>
          <w:rFonts w:ascii="ＭＳ 明朝" w:hAnsi="ＭＳ 明朝"/>
          <w:sz w:val="24"/>
        </w:rPr>
      </w:pPr>
      <w:r w:rsidRPr="00951CD7">
        <w:rPr>
          <w:rFonts w:ascii="ＭＳ 明朝" w:hAnsi="ＭＳ 明朝" w:hint="eastAsia"/>
          <w:sz w:val="24"/>
        </w:rPr>
        <w:t>このことについて、</w:t>
      </w:r>
      <w:r w:rsidR="004012C9" w:rsidRPr="00951CD7">
        <w:rPr>
          <w:rFonts w:ascii="ＭＳ 明朝" w:hAnsi="ＭＳ 明朝" w:hint="eastAsia"/>
          <w:sz w:val="24"/>
        </w:rPr>
        <w:t>野菜生産出荷安定事業に係る業務方法書第7条第2項の規定に基づき、○○</w:t>
      </w:r>
      <w:r w:rsidR="00951CD7">
        <w:rPr>
          <w:rFonts w:ascii="ＭＳ 明朝" w:hAnsi="ＭＳ 明朝" w:hint="eastAsia"/>
          <w:sz w:val="24"/>
        </w:rPr>
        <w:t>○</w:t>
      </w:r>
      <w:r w:rsidR="004012C9" w:rsidRPr="00951CD7">
        <w:rPr>
          <w:rFonts w:ascii="ＭＳ 明朝" w:hAnsi="ＭＳ 明朝" w:hint="eastAsia"/>
          <w:sz w:val="24"/>
        </w:rPr>
        <w:t>農業協同組合が下記のとおり</w:t>
      </w:r>
      <w:r w:rsidRPr="00951CD7">
        <w:rPr>
          <w:rFonts w:ascii="ＭＳ 明朝" w:hAnsi="ＭＳ 明朝" w:hint="eastAsia"/>
          <w:sz w:val="24"/>
        </w:rPr>
        <w:t>交付</w:t>
      </w:r>
      <w:r w:rsidR="004012C9" w:rsidRPr="00951CD7">
        <w:rPr>
          <w:rFonts w:ascii="ＭＳ 明朝" w:hAnsi="ＭＳ 明朝" w:hint="eastAsia"/>
          <w:sz w:val="24"/>
        </w:rPr>
        <w:t>予約数量を申込むことについては、異存なく同意します。</w:t>
      </w:r>
    </w:p>
    <w:p w14:paraId="3A15E955" w14:textId="77777777" w:rsidR="004012C9" w:rsidRPr="00951CD7" w:rsidRDefault="004012C9" w:rsidP="004012C9">
      <w:pPr>
        <w:ind w:left="960" w:hangingChars="400" w:hanging="960"/>
        <w:rPr>
          <w:rFonts w:ascii="ＭＳ 明朝" w:hAnsi="ＭＳ 明朝"/>
          <w:sz w:val="24"/>
        </w:rPr>
      </w:pPr>
    </w:p>
    <w:p w14:paraId="75A52576" w14:textId="77777777" w:rsidR="004012C9" w:rsidRPr="00951CD7" w:rsidRDefault="004012C9" w:rsidP="004012C9">
      <w:pPr>
        <w:ind w:left="960" w:hangingChars="400" w:hanging="960"/>
        <w:jc w:val="center"/>
        <w:rPr>
          <w:rFonts w:ascii="ＭＳ 明朝" w:hAnsi="ＭＳ 明朝"/>
          <w:sz w:val="24"/>
        </w:rPr>
      </w:pPr>
      <w:r w:rsidRPr="00951CD7">
        <w:rPr>
          <w:rFonts w:ascii="ＭＳ 明朝" w:hAnsi="ＭＳ 明朝" w:hint="eastAsia"/>
          <w:sz w:val="24"/>
        </w:rPr>
        <w:t>記</w:t>
      </w:r>
    </w:p>
    <w:p w14:paraId="5B9B19ED" w14:textId="77777777" w:rsidR="004012C9" w:rsidRPr="00951CD7" w:rsidRDefault="004012C9" w:rsidP="004012C9">
      <w:pPr>
        <w:ind w:left="960" w:hangingChars="400" w:hanging="960"/>
        <w:rPr>
          <w:rFonts w:ascii="ＭＳ 明朝" w:hAnsi="ＭＳ 明朝"/>
          <w:sz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1843"/>
        <w:gridCol w:w="1984"/>
        <w:gridCol w:w="3119"/>
      </w:tblGrid>
      <w:tr w:rsidR="00951CD7" w:rsidRPr="00951CD7" w14:paraId="77EDA536" w14:textId="77777777" w:rsidTr="00AA2A66">
        <w:trPr>
          <w:trHeight w:val="540"/>
        </w:trPr>
        <w:tc>
          <w:tcPr>
            <w:tcW w:w="4962" w:type="dxa"/>
            <w:gridSpan w:val="3"/>
            <w:vAlign w:val="center"/>
          </w:tcPr>
          <w:p w14:paraId="683E6EE3" w14:textId="77777777" w:rsidR="004012C9" w:rsidRPr="00951CD7" w:rsidRDefault="004012C9" w:rsidP="00AA2A66">
            <w:pPr>
              <w:jc w:val="center"/>
              <w:rPr>
                <w:rFonts w:ascii="ＭＳ 明朝" w:hAnsi="ＭＳ 明朝"/>
                <w:sz w:val="24"/>
              </w:rPr>
            </w:pPr>
            <w:r w:rsidRPr="00951CD7">
              <w:rPr>
                <w:rFonts w:ascii="ＭＳ 明朝" w:hAnsi="ＭＳ 明朝" w:hint="eastAsia"/>
                <w:kern w:val="28"/>
                <w:sz w:val="24"/>
                <w:lang w:eastAsia="zh-TW"/>
              </w:rPr>
              <w:t>業　務　対　象　年　間</w:t>
            </w:r>
          </w:p>
        </w:tc>
        <w:tc>
          <w:tcPr>
            <w:tcW w:w="5103" w:type="dxa"/>
            <w:gridSpan w:val="2"/>
            <w:vAlign w:val="center"/>
          </w:tcPr>
          <w:p w14:paraId="3E30F9D8" w14:textId="77777777" w:rsidR="004012C9" w:rsidRPr="00951CD7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951CD7">
              <w:rPr>
                <w:rFonts w:ascii="ＭＳ 明朝" w:hAnsi="ＭＳ 明朝" w:hint="eastAsia"/>
                <w:sz w:val="24"/>
              </w:rPr>
              <w:t>令和７年４月から令和１０年３月まで</w:t>
            </w:r>
          </w:p>
        </w:tc>
      </w:tr>
      <w:tr w:rsidR="00951CD7" w:rsidRPr="00951CD7" w14:paraId="05284011" w14:textId="77777777" w:rsidTr="00AA2A66">
        <w:trPr>
          <w:trHeight w:val="54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0F56" w14:textId="77777777" w:rsidR="004012C9" w:rsidRPr="00951CD7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951CD7">
              <w:rPr>
                <w:rFonts w:ascii="ＭＳ 明朝" w:hAnsi="ＭＳ 明朝" w:hint="eastAsia"/>
                <w:kern w:val="28"/>
                <w:sz w:val="24"/>
                <w:lang w:eastAsia="zh-TW"/>
              </w:rPr>
              <w:t>業</w:t>
            </w:r>
            <w:r w:rsidRPr="00951CD7">
              <w:rPr>
                <w:rFonts w:ascii="ＭＳ 明朝" w:hAnsi="ＭＳ 明朝" w:hint="eastAsia"/>
                <w:kern w:val="28"/>
                <w:sz w:val="24"/>
              </w:rPr>
              <w:t xml:space="preserve">　　　</w:t>
            </w:r>
            <w:r w:rsidRPr="00951CD7">
              <w:rPr>
                <w:rFonts w:ascii="ＭＳ 明朝" w:hAnsi="ＭＳ 明朝" w:hint="eastAsia"/>
                <w:kern w:val="28"/>
                <w:sz w:val="24"/>
                <w:lang w:eastAsia="zh-TW"/>
              </w:rPr>
              <w:t>務</w:t>
            </w:r>
            <w:r w:rsidRPr="00951CD7">
              <w:rPr>
                <w:rFonts w:ascii="ＭＳ 明朝" w:hAnsi="ＭＳ 明朝" w:hint="eastAsia"/>
                <w:kern w:val="28"/>
                <w:sz w:val="24"/>
              </w:rPr>
              <w:t xml:space="preserve">　　　</w:t>
            </w:r>
            <w:r w:rsidRPr="00951CD7">
              <w:rPr>
                <w:rFonts w:ascii="ＭＳ 明朝" w:hAnsi="ＭＳ 明朝" w:hint="eastAsia"/>
                <w:kern w:val="28"/>
                <w:sz w:val="24"/>
                <w:lang w:eastAsia="zh-TW"/>
              </w:rPr>
              <w:t>区</w:t>
            </w:r>
            <w:r w:rsidRPr="00951CD7">
              <w:rPr>
                <w:rFonts w:ascii="ＭＳ 明朝" w:hAnsi="ＭＳ 明朝" w:hint="eastAsia"/>
                <w:kern w:val="28"/>
                <w:sz w:val="24"/>
              </w:rPr>
              <w:t xml:space="preserve">　　　</w:t>
            </w:r>
            <w:r w:rsidRPr="00951CD7">
              <w:rPr>
                <w:rFonts w:ascii="ＭＳ 明朝" w:hAnsi="ＭＳ 明朝" w:hint="eastAsia"/>
                <w:kern w:val="28"/>
                <w:sz w:val="24"/>
                <w:lang w:eastAsia="zh-TW"/>
              </w:rPr>
              <w:t>分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146DC" w14:textId="7DF22A12" w:rsidR="004012C9" w:rsidRPr="00951CD7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951CD7">
              <w:rPr>
                <w:rFonts w:ascii="ＭＳ 明朝" w:hAnsi="ＭＳ 明朝" w:hint="eastAsia"/>
                <w:kern w:val="28"/>
                <w:sz w:val="24"/>
              </w:rPr>
              <w:t>交付予約数量（トン）</w:t>
            </w:r>
          </w:p>
        </w:tc>
      </w:tr>
      <w:tr w:rsidR="00951CD7" w:rsidRPr="00951CD7" w14:paraId="547E031C" w14:textId="77777777" w:rsidTr="002839DB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6CFE" w14:textId="77777777" w:rsidR="004012C9" w:rsidRPr="00951CD7" w:rsidRDefault="004012C9" w:rsidP="00AA2A66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  <w:r w:rsidRPr="00951CD7">
              <w:rPr>
                <w:rFonts w:ascii="ＭＳ 明朝" w:hAnsi="ＭＳ 明朝" w:hint="eastAsia"/>
                <w:kern w:val="28"/>
                <w:sz w:val="22"/>
                <w:szCs w:val="22"/>
              </w:rPr>
              <w:t>対 象 野 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3B8B" w14:textId="77777777" w:rsidR="004012C9" w:rsidRPr="00951CD7" w:rsidRDefault="004012C9" w:rsidP="00AA2A66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  <w:r w:rsidRPr="00951CD7">
              <w:rPr>
                <w:rFonts w:ascii="ＭＳ 明朝" w:hAnsi="ＭＳ 明朝" w:hint="eastAsia"/>
                <w:kern w:val="28"/>
                <w:sz w:val="22"/>
                <w:szCs w:val="22"/>
              </w:rPr>
              <w:t>期 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134C" w14:textId="77777777" w:rsidR="004012C9" w:rsidRPr="00951CD7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951CD7">
              <w:rPr>
                <w:rFonts w:ascii="ＭＳ 明朝" w:hAnsi="ＭＳ 明朝" w:hint="eastAsia"/>
                <w:kern w:val="28"/>
                <w:sz w:val="22"/>
                <w:szCs w:val="22"/>
              </w:rPr>
              <w:t>出荷期間（月）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0F3E" w14:textId="77777777" w:rsidR="004012C9" w:rsidRPr="00951CD7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951CD7">
              <w:rPr>
                <w:rFonts w:ascii="ＭＳ 明朝" w:hAnsi="ＭＳ 明朝" w:hint="eastAsia"/>
                <w:kern w:val="28"/>
                <w:sz w:val="22"/>
                <w:szCs w:val="22"/>
              </w:rPr>
              <w:t>資金造成率（％）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A60D" w14:textId="77777777" w:rsidR="004012C9" w:rsidRPr="00951CD7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</w:p>
        </w:tc>
      </w:tr>
      <w:tr w:rsidR="00951CD7" w:rsidRPr="00951CD7" w14:paraId="11622E38" w14:textId="77777777" w:rsidTr="002839DB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A2078" w14:textId="77777777" w:rsidR="004012C9" w:rsidRPr="00951CD7" w:rsidRDefault="004012C9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C4029" w14:textId="77777777" w:rsidR="004012C9" w:rsidRPr="00951CD7" w:rsidRDefault="004012C9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630F3" w14:textId="77777777" w:rsidR="004012C9" w:rsidRPr="00951CD7" w:rsidRDefault="004012C9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0A744" w14:textId="77777777" w:rsidR="004012C9" w:rsidRPr="00951CD7" w:rsidRDefault="004012C9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DBAC0" w14:textId="77777777" w:rsidR="004012C9" w:rsidRPr="00951CD7" w:rsidRDefault="004012C9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951CD7" w:rsidRPr="00585B1E" w14:paraId="4E70F69C" w14:textId="77777777" w:rsidTr="002839DB">
        <w:trPr>
          <w:trHeight w:val="397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F3D80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760FE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0D61B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27784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FD526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951CD7" w:rsidRPr="00585B1E" w14:paraId="7B43EC8D" w14:textId="77777777" w:rsidTr="002839DB">
        <w:trPr>
          <w:trHeight w:val="397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B9BA2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E5252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8DDAB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CC6B5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FE292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951CD7" w:rsidRPr="00585B1E" w14:paraId="5F1734FB" w14:textId="77777777" w:rsidTr="002839DB">
        <w:trPr>
          <w:trHeight w:val="397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76E0A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5529E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F6133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0A74A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E797A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951CD7" w:rsidRPr="00585B1E" w14:paraId="10090273" w14:textId="77777777" w:rsidTr="002839DB">
        <w:trPr>
          <w:trHeight w:val="397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687D6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5FE13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0F6F1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E65CD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432AE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951CD7" w:rsidRPr="00585B1E" w14:paraId="21FD1FF6" w14:textId="77777777" w:rsidTr="002839DB">
        <w:trPr>
          <w:trHeight w:val="39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3F70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70FF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C127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8D3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77AE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</w:tbl>
    <w:p w14:paraId="7E93E558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36858462" w14:textId="580B6FB7" w:rsidR="00A216C0" w:rsidRPr="00AD633B" w:rsidRDefault="004012C9" w:rsidP="00951CD7">
      <w:pPr>
        <w:ind w:firstLineChars="200" w:firstLine="480"/>
      </w:pPr>
      <w:r w:rsidRPr="003F6F39">
        <w:rPr>
          <w:rFonts w:ascii="ＭＳ 明朝" w:hAnsi="ＭＳ 明朝" w:hint="eastAsia"/>
          <w:color w:val="000000"/>
          <w:sz w:val="24"/>
        </w:rPr>
        <w:t>注：大規模生産者は本文中の農業協同組合を姓名に読み替える。</w:t>
      </w:r>
    </w:p>
    <w:sectPr w:rsidR="00A216C0" w:rsidRPr="00AD633B" w:rsidSect="00B4755F">
      <w:pgSz w:w="11906" w:h="16838" w:code="9"/>
      <w:pgMar w:top="1440" w:right="1077" w:bottom="1440" w:left="1077" w:header="851" w:footer="992" w:gutter="0"/>
      <w:pgNumType w:fmt="numberInDash" w:start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D9BC9" w14:textId="77777777" w:rsidR="002475DF" w:rsidRDefault="002475DF">
      <w:r>
        <w:separator/>
      </w:r>
    </w:p>
  </w:endnote>
  <w:endnote w:type="continuationSeparator" w:id="0">
    <w:p w14:paraId="65130385" w14:textId="77777777" w:rsidR="002475DF" w:rsidRDefault="0024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E44FB" w14:textId="77777777" w:rsidR="002475DF" w:rsidRDefault="002475DF">
      <w:r>
        <w:separator/>
      </w:r>
    </w:p>
  </w:footnote>
  <w:footnote w:type="continuationSeparator" w:id="0">
    <w:p w14:paraId="50DC6FAE" w14:textId="77777777" w:rsidR="002475DF" w:rsidRDefault="0024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3B87"/>
    <w:multiLevelType w:val="hybridMultilevel"/>
    <w:tmpl w:val="16BA42DA"/>
    <w:lvl w:ilvl="0" w:tplc="37423F1E">
      <w:start w:val="1"/>
      <w:numFmt w:val="decimal"/>
      <w:lvlText w:val="（%1）"/>
      <w:lvlJc w:val="left"/>
      <w:pPr>
        <w:ind w:left="1472" w:hanging="720"/>
      </w:pPr>
      <w:rPr>
        <w:rFonts w:ascii="ＭＳ 明朝" w:hAnsi="ＭＳ 明朝" w:hint="default"/>
      </w:rPr>
    </w:lvl>
    <w:lvl w:ilvl="1" w:tplc="CBAAF4B4" w:tentative="1">
      <w:start w:val="1"/>
      <w:numFmt w:val="aiueoFullWidth"/>
      <w:lvlText w:val="(%2)"/>
      <w:lvlJc w:val="left"/>
      <w:pPr>
        <w:ind w:left="1592" w:hanging="420"/>
      </w:pPr>
    </w:lvl>
    <w:lvl w:ilvl="2" w:tplc="4DD8C5DA" w:tentative="1">
      <w:start w:val="1"/>
      <w:numFmt w:val="decimalEnclosedCircle"/>
      <w:lvlText w:val="%3"/>
      <w:lvlJc w:val="left"/>
      <w:pPr>
        <w:ind w:left="2012" w:hanging="420"/>
      </w:pPr>
    </w:lvl>
    <w:lvl w:ilvl="3" w:tplc="D4D22B50" w:tentative="1">
      <w:start w:val="1"/>
      <w:numFmt w:val="decimal"/>
      <w:lvlText w:val="%4."/>
      <w:lvlJc w:val="left"/>
      <w:pPr>
        <w:ind w:left="2432" w:hanging="420"/>
      </w:pPr>
    </w:lvl>
    <w:lvl w:ilvl="4" w:tplc="E4A06382" w:tentative="1">
      <w:start w:val="1"/>
      <w:numFmt w:val="aiueoFullWidth"/>
      <w:lvlText w:val="(%5)"/>
      <w:lvlJc w:val="left"/>
      <w:pPr>
        <w:ind w:left="2852" w:hanging="420"/>
      </w:pPr>
    </w:lvl>
    <w:lvl w:ilvl="5" w:tplc="D3DC2CDC" w:tentative="1">
      <w:start w:val="1"/>
      <w:numFmt w:val="decimalEnclosedCircle"/>
      <w:lvlText w:val="%6"/>
      <w:lvlJc w:val="left"/>
      <w:pPr>
        <w:ind w:left="3272" w:hanging="420"/>
      </w:pPr>
    </w:lvl>
    <w:lvl w:ilvl="6" w:tplc="5B32113C" w:tentative="1">
      <w:start w:val="1"/>
      <w:numFmt w:val="decimal"/>
      <w:lvlText w:val="%7."/>
      <w:lvlJc w:val="left"/>
      <w:pPr>
        <w:ind w:left="3692" w:hanging="420"/>
      </w:pPr>
    </w:lvl>
    <w:lvl w:ilvl="7" w:tplc="82FC8342" w:tentative="1">
      <w:start w:val="1"/>
      <w:numFmt w:val="aiueoFullWidth"/>
      <w:lvlText w:val="(%8)"/>
      <w:lvlJc w:val="left"/>
      <w:pPr>
        <w:ind w:left="4112" w:hanging="420"/>
      </w:pPr>
    </w:lvl>
    <w:lvl w:ilvl="8" w:tplc="01F8D25A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" w15:restartNumberingAfterBreak="0">
    <w:nsid w:val="528D3E2E"/>
    <w:multiLevelType w:val="hybridMultilevel"/>
    <w:tmpl w:val="4884823A"/>
    <w:lvl w:ilvl="0" w:tplc="EA42915A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AC9C7052">
      <w:start w:val="12"/>
      <w:numFmt w:val="decimalFullWidth"/>
      <w:lvlText w:val="第%2条"/>
      <w:lvlJc w:val="left"/>
      <w:pPr>
        <w:tabs>
          <w:tab w:val="num" w:pos="1830"/>
        </w:tabs>
        <w:ind w:left="1830" w:hanging="780"/>
      </w:pPr>
      <w:rPr>
        <w:rFonts w:hint="default"/>
      </w:rPr>
    </w:lvl>
    <w:lvl w:ilvl="2" w:tplc="918295D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C616F15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E2B4956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E290723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E1482B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CE2E13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7FCC1FCC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678626286">
    <w:abstractNumId w:val="1"/>
  </w:num>
  <w:num w:numId="2" w16cid:durableId="203607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B3"/>
    <w:rsid w:val="00001A31"/>
    <w:rsid w:val="00022F27"/>
    <w:rsid w:val="00026C47"/>
    <w:rsid w:val="00043F33"/>
    <w:rsid w:val="00045417"/>
    <w:rsid w:val="0005049C"/>
    <w:rsid w:val="00055EC4"/>
    <w:rsid w:val="00066378"/>
    <w:rsid w:val="000749CB"/>
    <w:rsid w:val="00075617"/>
    <w:rsid w:val="000B2AE2"/>
    <w:rsid w:val="000E0961"/>
    <w:rsid w:val="00101BDA"/>
    <w:rsid w:val="00121746"/>
    <w:rsid w:val="00130530"/>
    <w:rsid w:val="001509E4"/>
    <w:rsid w:val="00157286"/>
    <w:rsid w:val="00157C78"/>
    <w:rsid w:val="00166925"/>
    <w:rsid w:val="00167AE7"/>
    <w:rsid w:val="00172562"/>
    <w:rsid w:val="001A0202"/>
    <w:rsid w:val="001B751D"/>
    <w:rsid w:val="001C1244"/>
    <w:rsid w:val="001E3216"/>
    <w:rsid w:val="001F4A31"/>
    <w:rsid w:val="0024395E"/>
    <w:rsid w:val="002475DF"/>
    <w:rsid w:val="00250E25"/>
    <w:rsid w:val="0026291E"/>
    <w:rsid w:val="00266ABE"/>
    <w:rsid w:val="00266DF2"/>
    <w:rsid w:val="002770E6"/>
    <w:rsid w:val="002839DB"/>
    <w:rsid w:val="00297CD9"/>
    <w:rsid w:val="002B5E89"/>
    <w:rsid w:val="002D2708"/>
    <w:rsid w:val="00305D0F"/>
    <w:rsid w:val="00315909"/>
    <w:rsid w:val="00341911"/>
    <w:rsid w:val="00354636"/>
    <w:rsid w:val="00362A6A"/>
    <w:rsid w:val="003661BE"/>
    <w:rsid w:val="003C00AF"/>
    <w:rsid w:val="003E435D"/>
    <w:rsid w:val="003E5B39"/>
    <w:rsid w:val="004012C9"/>
    <w:rsid w:val="004120D2"/>
    <w:rsid w:val="00417530"/>
    <w:rsid w:val="00424263"/>
    <w:rsid w:val="00424B2B"/>
    <w:rsid w:val="00455E86"/>
    <w:rsid w:val="00457614"/>
    <w:rsid w:val="00462076"/>
    <w:rsid w:val="00462D80"/>
    <w:rsid w:val="004E40E2"/>
    <w:rsid w:val="004F3B39"/>
    <w:rsid w:val="005078F6"/>
    <w:rsid w:val="00510021"/>
    <w:rsid w:val="00520FF3"/>
    <w:rsid w:val="00534FF9"/>
    <w:rsid w:val="00540C39"/>
    <w:rsid w:val="005464AB"/>
    <w:rsid w:val="00552B6A"/>
    <w:rsid w:val="00571C12"/>
    <w:rsid w:val="00582823"/>
    <w:rsid w:val="00585B1E"/>
    <w:rsid w:val="005D39B2"/>
    <w:rsid w:val="005F4A13"/>
    <w:rsid w:val="006175F1"/>
    <w:rsid w:val="00661891"/>
    <w:rsid w:val="006952C6"/>
    <w:rsid w:val="006F5B50"/>
    <w:rsid w:val="00706469"/>
    <w:rsid w:val="0072526A"/>
    <w:rsid w:val="00761765"/>
    <w:rsid w:val="00787C6E"/>
    <w:rsid w:val="007A72C0"/>
    <w:rsid w:val="007B0FB0"/>
    <w:rsid w:val="007B261A"/>
    <w:rsid w:val="007B7325"/>
    <w:rsid w:val="007F06AC"/>
    <w:rsid w:val="00811B0E"/>
    <w:rsid w:val="0082080C"/>
    <w:rsid w:val="00842D8C"/>
    <w:rsid w:val="008473DA"/>
    <w:rsid w:val="008570D0"/>
    <w:rsid w:val="00865FB3"/>
    <w:rsid w:val="00877095"/>
    <w:rsid w:val="008A3014"/>
    <w:rsid w:val="008A69E3"/>
    <w:rsid w:val="00902E84"/>
    <w:rsid w:val="0090682D"/>
    <w:rsid w:val="00907AC3"/>
    <w:rsid w:val="00911331"/>
    <w:rsid w:val="009253E9"/>
    <w:rsid w:val="00926681"/>
    <w:rsid w:val="0093734B"/>
    <w:rsid w:val="00943D4C"/>
    <w:rsid w:val="009463A0"/>
    <w:rsid w:val="00951B77"/>
    <w:rsid w:val="00951CD7"/>
    <w:rsid w:val="00962340"/>
    <w:rsid w:val="0096426C"/>
    <w:rsid w:val="00966CD5"/>
    <w:rsid w:val="00971B36"/>
    <w:rsid w:val="00974EC5"/>
    <w:rsid w:val="009B0244"/>
    <w:rsid w:val="009B6455"/>
    <w:rsid w:val="009C416C"/>
    <w:rsid w:val="009D28B3"/>
    <w:rsid w:val="009D6533"/>
    <w:rsid w:val="00A216C0"/>
    <w:rsid w:val="00A25EE4"/>
    <w:rsid w:val="00A42FE9"/>
    <w:rsid w:val="00A52B4F"/>
    <w:rsid w:val="00A53D9D"/>
    <w:rsid w:val="00A62933"/>
    <w:rsid w:val="00AA65C0"/>
    <w:rsid w:val="00AB5DE2"/>
    <w:rsid w:val="00AD633B"/>
    <w:rsid w:val="00AE77C1"/>
    <w:rsid w:val="00B01D8F"/>
    <w:rsid w:val="00B048BB"/>
    <w:rsid w:val="00B12A68"/>
    <w:rsid w:val="00B14134"/>
    <w:rsid w:val="00B25597"/>
    <w:rsid w:val="00B4755F"/>
    <w:rsid w:val="00B7064A"/>
    <w:rsid w:val="00B87424"/>
    <w:rsid w:val="00B90573"/>
    <w:rsid w:val="00B96B0E"/>
    <w:rsid w:val="00BE1DE4"/>
    <w:rsid w:val="00C40E7C"/>
    <w:rsid w:val="00C56D30"/>
    <w:rsid w:val="00C60DFA"/>
    <w:rsid w:val="00C62A8E"/>
    <w:rsid w:val="00C74166"/>
    <w:rsid w:val="00C86C63"/>
    <w:rsid w:val="00CB7BB1"/>
    <w:rsid w:val="00D0082A"/>
    <w:rsid w:val="00D20134"/>
    <w:rsid w:val="00D41EDC"/>
    <w:rsid w:val="00D51121"/>
    <w:rsid w:val="00D845E9"/>
    <w:rsid w:val="00D93BCE"/>
    <w:rsid w:val="00DA4FE4"/>
    <w:rsid w:val="00DC66E4"/>
    <w:rsid w:val="00DD3A3B"/>
    <w:rsid w:val="00DF7013"/>
    <w:rsid w:val="00E224F0"/>
    <w:rsid w:val="00E372C9"/>
    <w:rsid w:val="00E441A1"/>
    <w:rsid w:val="00E50F24"/>
    <w:rsid w:val="00E5202C"/>
    <w:rsid w:val="00E558F4"/>
    <w:rsid w:val="00E57CD2"/>
    <w:rsid w:val="00E83F29"/>
    <w:rsid w:val="00EB7508"/>
    <w:rsid w:val="00F11ACB"/>
    <w:rsid w:val="00F217A4"/>
    <w:rsid w:val="00F242C2"/>
    <w:rsid w:val="00F25BBB"/>
    <w:rsid w:val="00F4115E"/>
    <w:rsid w:val="00F61A04"/>
    <w:rsid w:val="00F934B2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9BC3D"/>
  <w15:chartTrackingRefBased/>
  <w15:docId w15:val="{63A25267-47CF-4444-989A-A4AAB6F9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1F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1F3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924BA9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8">
    <w:name w:val="記 (文字)"/>
    <w:link w:val="a7"/>
    <w:rsid w:val="00924BA9"/>
    <w:rPr>
      <w:rFonts w:ascii="ＭＳ 明朝"/>
      <w:sz w:val="21"/>
    </w:rPr>
  </w:style>
  <w:style w:type="paragraph" w:styleId="a9">
    <w:name w:val="Balloon Text"/>
    <w:basedOn w:val="a"/>
    <w:link w:val="aa"/>
    <w:rsid w:val="00AE44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E440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1E3216"/>
    <w:pPr>
      <w:jc w:val="right"/>
    </w:pPr>
    <w:rPr>
      <w:rFonts w:ascii="ＭＳ 明朝" w:hAnsi="ＭＳ 明朝"/>
      <w:color w:val="000000"/>
      <w:sz w:val="24"/>
    </w:rPr>
  </w:style>
  <w:style w:type="character" w:customStyle="1" w:styleId="ac">
    <w:name w:val="結語 (文字)"/>
    <w:basedOn w:val="a0"/>
    <w:link w:val="ab"/>
    <w:rsid w:val="001E3216"/>
    <w:rPr>
      <w:rFonts w:ascii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CF29F-4C26-44C2-B5B7-52DCE9BC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281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kajitu1</dc:creator>
  <cp:keywords/>
  <cp:lastModifiedBy>owner</cp:lastModifiedBy>
  <cp:revision>52</cp:revision>
  <cp:lastPrinted>2024-05-28T00:12:00Z</cp:lastPrinted>
  <dcterms:created xsi:type="dcterms:W3CDTF">2024-05-27T06:04:00Z</dcterms:created>
  <dcterms:modified xsi:type="dcterms:W3CDTF">2024-07-23T04:41:00Z</dcterms:modified>
</cp:coreProperties>
</file>